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Cs w:val="22"/>
        </w:rPr>
      </w:pP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Cs w:val="22"/>
        </w:rPr>
        <w:t>022年湖北省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退役大学生士兵</w:t>
      </w:r>
      <w:r>
        <w:rPr>
          <w:rFonts w:hint="eastAsia" w:ascii="方正小标宋简体" w:hAnsi="方正小标宋简体" w:eastAsia="方正小标宋简体" w:cs="方正小标宋简体"/>
          <w:szCs w:val="22"/>
        </w:rPr>
        <w:t>普通高校专升本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szCs w:val="22"/>
        </w:rPr>
        <w:t>申请表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Cs w:val="2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2"/>
        <w:gridCol w:w="718"/>
        <w:gridCol w:w="1332"/>
        <w:gridCol w:w="366"/>
        <w:gridCol w:w="496"/>
        <w:gridCol w:w="1202"/>
        <w:gridCol w:w="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就读专业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退役证编号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申请免试理由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入伍时间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退役时间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立功受奖类型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立功文件编号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val="en-US" w:eastAsia="zh-CN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及服役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期间未受到任何处分（或已解除处分）。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真实。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ind w:firstLine="6720" w:firstLineChars="32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意见：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</w:rPr>
              <w:t xml:space="preserve">  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  <w:r>
              <w:rPr>
                <w:rFonts w:hint="eastAsia" w:ascii="仿宋_GB2312" w:hAnsi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省级教育行政部门意见：</w:t>
            </w: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39A6"/>
    <w:rsid w:val="0A614649"/>
    <w:rsid w:val="278B3AAA"/>
    <w:rsid w:val="34EE6C7C"/>
    <w:rsid w:val="489F1C54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2022-03-21T01:50:00Z</dcterms:created>
  <dc:creator>会飞的蜗牛</dc:creator>
  <cp:lastModifiedBy>会飞的蜗牛</cp:lastModifiedBy>
  <cp:lastPrinted>2022-03-21T02:07:00Z</cp:lastPrinted>
  <dcterms:modified xsi:type="dcterms:W3CDTF">2022-03-22T00:33:04Z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ABF1AF6915564CE38A8943FF496073C7</vt:lpwstr>
  </property>
</Properties>
</file>