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湖北省科研计划项目结项专家意见表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项目编号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高校名称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武汉工商学院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项目负责人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20**年**月**日-20**年**月**日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专家意见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</w:t>
            </w:r>
          </w:p>
          <w:p>
            <w:pPr>
              <w:ind w:right="480" w:firstLine="3240" w:firstLineChars="1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专家意见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专家意见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专家签字：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说明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0"/>
          <w:szCs w:val="30"/>
        </w:rPr>
        <w:t>1.每个项目不少于3名同领域专家。</w:t>
      </w:r>
    </w:p>
    <w:p>
      <w:pPr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2.专家一般为正高级职称。</w:t>
      </w:r>
    </w:p>
    <w:p>
      <w:pPr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3.专家意见栏请填写同意结项或不同意结项，并写明理由。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光超粗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美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行楷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行书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5ZGQ5ZGQ0YjY5NzU1YWM5ODVmYjgzYjFmMjMxYmUifQ=="/>
  </w:docVars>
  <w:rsids>
    <w:rsidRoot w:val="00BA47CD"/>
    <w:rsid w:val="00374384"/>
    <w:rsid w:val="005267FA"/>
    <w:rsid w:val="005656DC"/>
    <w:rsid w:val="00826B84"/>
    <w:rsid w:val="008341EF"/>
    <w:rsid w:val="008345A2"/>
    <w:rsid w:val="008B15A4"/>
    <w:rsid w:val="008D3D9D"/>
    <w:rsid w:val="008F30C5"/>
    <w:rsid w:val="0092679C"/>
    <w:rsid w:val="00BA47CD"/>
    <w:rsid w:val="00C82AB1"/>
    <w:rsid w:val="00D31E81"/>
    <w:rsid w:val="00D6788B"/>
    <w:rsid w:val="1FE327DD"/>
    <w:rsid w:val="20524DA8"/>
    <w:rsid w:val="301A5EE8"/>
    <w:rsid w:val="3DF5589F"/>
    <w:rsid w:val="4F55619D"/>
    <w:rsid w:val="4F8D1DDB"/>
    <w:rsid w:val="69CC4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43</TotalTime>
  <ScaleCrop>false</ScaleCrop>
  <LinksUpToDate>false</LinksUpToDate>
  <CharactersWithSpaces>279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2021-07-23T00:59:00Z</dcterms:created>
  <dc:creator>ZHAOCC</dc:creator>
  <cp:lastModifiedBy>Mr. Liu</cp:lastModifiedBy>
  <dcterms:modified xsi:type="dcterms:W3CDTF">2024-04-03T12:49:02Z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950756300833473AA9687D67FF5B05AB_12</vt:lpwstr>
  </property>
</Properties>
</file>